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1700"/>
        <w:gridCol w:w="1701"/>
        <w:gridCol w:w="1844"/>
        <w:gridCol w:w="1837"/>
      </w:tblGrid>
      <w:tr>
        <w:trPr/>
        <w:tc>
          <w:tcPr>
            <w:tcW w:w="198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Poniedziałek</w:t>
            </w:r>
          </w:p>
        </w:tc>
        <w:tc>
          <w:tcPr>
            <w:tcW w:w="170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Wtorek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 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Ks. I. Kukli-Bukowińczyka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Łużycka (AMK 2bud.)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 (cała- bez budynku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jednorodzinnego)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(WM+ przedszkole)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Bracka- 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Kopernika + WM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Papieża Jana Pawła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II+ Orlen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Marii Skłodowskiej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Curie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Torowa (Netto)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 (małe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poj.)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(Szpital)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Brzozowa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(Chromex,Biedronka,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Cukiernia,Punktowiec+BGŻ)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Jasna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Kwiatowa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Łagodna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Metalowców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Pastelowa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Sąsiedzka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Spokojna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Tęczowa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Willowa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Wrzosowa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Zamkowa(budynek jednorodzinny)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Zielona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Zimowa,  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7mej Dywizji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(oprócz Aldi)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Dąbrowskiego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(zielona brama+ sklep)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Gazowa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(punktowiec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Łużycka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sklep spoż.,AgroMetal,1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Robotnicza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+Biedronka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(Biedronka+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Dworcowa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Dzielna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Fabryczna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ABK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Kopernika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Królowej Jadwigi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Krzywoustego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Łokietka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2 bloki+ małe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Osiedle Piast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Papieża Jana Pawła II 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Kaufland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Staszica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 „Oaza”)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Szymanowskiego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Wąska-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Szklarz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Zawidowska+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 xml:space="preserve">Wojsko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3,10,17,24, 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 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4,11,19*,25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1,8,16*,22,29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3,10,17,24,31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5,12,19,27* grudzień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5,12,20*,26 kwiecień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4*,10,17,24,31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2,9,17*,23,30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2*,8,15,22,29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6,13,20,28*grudzień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6,13,21*,2 7kwiecień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5*,11,18,25m 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1,8,15,22,29czerwiec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3,10,18*,24,31sierpień 7,14,21,28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3*,9,16,23,30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7,14,21,29* grudzień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7*,13,20,27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3,10,17,24l 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3,10,17,24,31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7,14,22*,28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6*,12,19,26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2,9,17*,23,30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4,11,19*,25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1,8,15,22,29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4*,10,17,24 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1,8,15,22,30* 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8*,14,21,28styczeń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1,8,15,23*,29kwiecień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7*,13,20,27maj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3,10,18,24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1,8,15,22,29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5,12,20*,26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5*,12*,18,25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1* grudzień</w:t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 termin odbioru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Harmonogram odbioru odpadów posortowniczych z terenu miasta Lubań z nieruchomości</w:t>
    </w:r>
  </w:p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niezamieszkałych oraz nieruchomości zamieszkałych wielolokalowych powyżej 4 lokali mieszkalnych</w:t>
    </w:r>
  </w:p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w okresie od 01.01.2022 r. do 31.12.2022 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1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1f9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0c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0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LibreOffice/7.1.1.2$Windows_X86_64 LibreOffice_project/fe0b08f4af1bacafe4c7ecc87ce55bb426164676</Application>
  <AppVersion>15.0000</AppVersion>
  <Pages>1</Pages>
  <Words>466</Words>
  <Characters>3743</Characters>
  <CharactersWithSpaces>3927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2021-12-20T07:02:00Z</dcterms:created>
  <dc:creator>Administrator</dc:creator>
  <dc:description/>
  <dc:language>pl-PL</dc:language>
  <cp:lastModifiedBy/>
  <cp:lastPrinted>2016-04-28T06:31:00Z</cp:lastPrinted>
  <dcterms:modified xsi:type="dcterms:W3CDTF">2021-12-22T14:44:02Z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