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FF08C5" w:rsidP="004058C0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ZAŁĄCZNIK NR 2</w:t>
      </w:r>
    </w:p>
    <w:p w:rsidR="00292C3B" w:rsidRPr="003C55F4" w:rsidRDefault="004058C0" w:rsidP="00292C3B">
      <w:pPr>
        <w:jc w:val="center"/>
        <w:rPr>
          <w:rFonts w:ascii="Cambria" w:hAnsi="Cambria" w:cs="Arial"/>
          <w:b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292C3B" w:rsidRPr="003C55F4">
        <w:rPr>
          <w:rFonts w:ascii="Cambria" w:hAnsi="Cambria" w:cs="Arial"/>
          <w:b/>
        </w:rPr>
        <w:t>„</w:t>
      </w:r>
      <w:r w:rsidR="009456C6">
        <w:rPr>
          <w:rFonts w:ascii="Cambria" w:hAnsi="Cambria" w:cs="Arial"/>
          <w:b/>
        </w:rPr>
        <w:t>Rolnik w nowej perspektywie</w:t>
      </w:r>
      <w:bookmarkStart w:id="0" w:name="_GoBack"/>
      <w:bookmarkEnd w:id="0"/>
      <w:r w:rsidR="00292C3B" w:rsidRPr="003C55F4">
        <w:rPr>
          <w:rFonts w:ascii="Cambria" w:hAnsi="Cambria" w:cs="Arial"/>
          <w:b/>
        </w:rPr>
        <w:t>”</w:t>
      </w:r>
    </w:p>
    <w:p w:rsidR="004058C0" w:rsidRPr="00206223" w:rsidRDefault="00FF08C5" w:rsidP="004058C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PEŁNOMOCNICTWO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292C3B" w:rsidP="00FF08C5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  <w:r w:rsidR="004058C0" w:rsidRPr="00206223">
              <w:rPr>
                <w:rFonts w:ascii="Cambria" w:hAnsi="Cambria" w:cs="Arial"/>
                <w:sz w:val="25"/>
                <w:szCs w:val="25"/>
              </w:rPr>
              <w:t xml:space="preserve"> </w:t>
            </w:r>
            <w:r w:rsidR="00FF08C5">
              <w:rPr>
                <w:rFonts w:ascii="Cambria" w:hAnsi="Cambria" w:cs="Arial"/>
                <w:sz w:val="25"/>
                <w:szCs w:val="25"/>
              </w:rPr>
              <w:t>przedstawiciela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FF08C5" w:rsidRPr="00206223" w:rsidTr="004058C0">
        <w:tc>
          <w:tcPr>
            <w:tcW w:w="4531" w:type="dxa"/>
          </w:tcPr>
          <w:p w:rsidR="00FF08C5" w:rsidRDefault="00FF08C5" w:rsidP="00FF08C5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 współautora:</w:t>
            </w:r>
          </w:p>
        </w:tc>
        <w:tc>
          <w:tcPr>
            <w:tcW w:w="4531" w:type="dxa"/>
          </w:tcPr>
          <w:p w:rsidR="00FF08C5" w:rsidRPr="00206223" w:rsidRDefault="00FF08C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Data urodzenia: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292C3B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Adres: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FF08C5" w:rsidRDefault="00FF08C5" w:rsidP="00F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Przedłożony projekt jest pracą zbiorową. Jako współautor projektu udzielam pełnomocnictwa wymienionemu wyżej przedstawicielowi do zgłoszenia projektu do konkursu w moim imieniu. </w:t>
      </w:r>
    </w:p>
    <w:p w:rsidR="00FF08C5" w:rsidRPr="00206223" w:rsidRDefault="00FF08C5" w:rsidP="00FF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Ponadto, o</w:t>
      </w:r>
      <w:r w:rsidRPr="00206223">
        <w:rPr>
          <w:rFonts w:ascii="Cambria" w:hAnsi="Cambria" w:cs="Arial"/>
          <w:sz w:val="25"/>
          <w:szCs w:val="25"/>
        </w:rPr>
        <w:t>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  <w:r>
        <w:rPr>
          <w:rFonts w:ascii="Cambria" w:hAnsi="Cambria" w:cs="Arial"/>
          <w:sz w:val="25"/>
          <w:szCs w:val="25"/>
        </w:rPr>
        <w:t>.</w:t>
      </w: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9E46B7" w:rsidRDefault="00A3695F" w:rsidP="009E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sectPr w:rsidR="004D5E6F" w:rsidRPr="009E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6223"/>
    <w:rsid w:val="00292C3B"/>
    <w:rsid w:val="00376CB3"/>
    <w:rsid w:val="004058C0"/>
    <w:rsid w:val="004D5E6F"/>
    <w:rsid w:val="0062501E"/>
    <w:rsid w:val="006462CD"/>
    <w:rsid w:val="009456C6"/>
    <w:rsid w:val="009E46B7"/>
    <w:rsid w:val="00A3695F"/>
    <w:rsid w:val="00D029CF"/>
    <w:rsid w:val="00E04E4C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8</cp:revision>
  <dcterms:created xsi:type="dcterms:W3CDTF">2020-09-04T09:50:00Z</dcterms:created>
  <dcterms:modified xsi:type="dcterms:W3CDTF">2021-03-10T12:44:00Z</dcterms:modified>
</cp:coreProperties>
</file>